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7" w:rsidRPr="00DF3EF0" w:rsidRDefault="00A673C8" w:rsidP="00A673C8">
      <w:pPr>
        <w:spacing w:after="0"/>
        <w:jc w:val="center"/>
        <w:rPr>
          <w:sz w:val="28"/>
        </w:rPr>
      </w:pPr>
      <w:r w:rsidRPr="00DF3EF0">
        <w:rPr>
          <w:sz w:val="28"/>
        </w:rPr>
        <w:t>Breakfast Casserole</w:t>
      </w:r>
    </w:p>
    <w:p w:rsidR="00A673C8" w:rsidRPr="00DF3EF0" w:rsidRDefault="00A673C8" w:rsidP="00A673C8">
      <w:pPr>
        <w:spacing w:after="0"/>
        <w:rPr>
          <w:sz w:val="28"/>
        </w:rPr>
      </w:pP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2 cans crescent rolls or dough sheet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 xml:space="preserve">1 lb. sausage 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8 oz. cream chees</w:t>
      </w:r>
      <w:bookmarkStart w:id="0" w:name="_GoBack"/>
      <w:bookmarkEnd w:id="0"/>
      <w:r w:rsidRPr="00DF3EF0">
        <w:rPr>
          <w:sz w:val="28"/>
        </w:rPr>
        <w:t>e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2 cups mild cheddar cheese</w:t>
      </w:r>
    </w:p>
    <w:p w:rsidR="00A673C8" w:rsidRPr="00DF3EF0" w:rsidRDefault="00A673C8" w:rsidP="00A673C8">
      <w:pPr>
        <w:spacing w:after="0"/>
        <w:rPr>
          <w:sz w:val="28"/>
        </w:rPr>
      </w:pPr>
    </w:p>
    <w:p w:rsidR="00A673C8" w:rsidRPr="00DF3EF0" w:rsidRDefault="00A673C8" w:rsidP="00A673C8">
      <w:pPr>
        <w:spacing w:after="0"/>
        <w:rPr>
          <w:sz w:val="28"/>
        </w:rPr>
      </w:pP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Use a glass 9 x 13 in. pan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Spray pan and place rolls (or dough) in the bottom of pan and bake at 375 degrees for 7 minutes</w:t>
      </w:r>
    </w:p>
    <w:p w:rsidR="00A673C8" w:rsidRPr="00DF3EF0" w:rsidRDefault="00A673C8" w:rsidP="00A673C8">
      <w:pPr>
        <w:spacing w:after="0"/>
        <w:rPr>
          <w:sz w:val="28"/>
        </w:rPr>
      </w:pPr>
    </w:p>
    <w:p w:rsidR="00A673C8" w:rsidRPr="00DF3EF0" w:rsidRDefault="00A673C8" w:rsidP="00A673C8">
      <w:pPr>
        <w:spacing w:after="0"/>
        <w:rPr>
          <w:sz w:val="28"/>
        </w:rPr>
      </w:pP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Brown and drain sausage in skillet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Melt cream cheese and add sausage to the cream cheese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Pour mixture onto baked rolls (dough) and top with cheddar cheese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Add remaining can of rolls (or dough) to the top</w:t>
      </w:r>
    </w:p>
    <w:p w:rsidR="00A673C8" w:rsidRPr="00DF3EF0" w:rsidRDefault="00A673C8" w:rsidP="00A673C8">
      <w:pPr>
        <w:spacing w:after="0"/>
        <w:rPr>
          <w:sz w:val="28"/>
        </w:rPr>
      </w:pPr>
      <w:r w:rsidRPr="00DF3EF0">
        <w:rPr>
          <w:sz w:val="28"/>
        </w:rPr>
        <w:t>Bake at 375 degrees for an additional 20 minutes</w:t>
      </w: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Default="00A673C8" w:rsidP="00A673C8">
      <w:pPr>
        <w:spacing w:after="0"/>
        <w:rPr>
          <w:sz w:val="24"/>
        </w:rPr>
      </w:pPr>
    </w:p>
    <w:p w:rsidR="00A673C8" w:rsidRPr="00A673C8" w:rsidRDefault="00A673C8" w:rsidP="00A673C8">
      <w:pPr>
        <w:spacing w:after="0"/>
        <w:rPr>
          <w:sz w:val="24"/>
        </w:rPr>
      </w:pPr>
    </w:p>
    <w:sectPr w:rsidR="00A673C8" w:rsidRPr="00A6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8"/>
    <w:rsid w:val="00A673C8"/>
    <w:rsid w:val="00BE7364"/>
    <w:rsid w:val="00DF3EF0"/>
    <w:rsid w:val="00E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4911"/>
  <w15:chartTrackingRefBased/>
  <w15:docId w15:val="{644F3DEE-6833-4823-937E-E1BD203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Spence</dc:creator>
  <cp:keywords/>
  <dc:description/>
  <cp:lastModifiedBy>Wayne Spence</cp:lastModifiedBy>
  <cp:revision>2</cp:revision>
  <dcterms:created xsi:type="dcterms:W3CDTF">2016-04-26T20:01:00Z</dcterms:created>
  <dcterms:modified xsi:type="dcterms:W3CDTF">2016-04-26T20:07:00Z</dcterms:modified>
</cp:coreProperties>
</file>